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87B32" w14:textId="77777777" w:rsidR="005F78F5" w:rsidRDefault="005F78F5" w:rsidP="00DD0F1F">
      <w:pPr>
        <w:rPr>
          <w:rFonts w:ascii="Times New Roman" w:hAnsi="Times New Roman" w:cs="Times New Roman"/>
          <w:sz w:val="28"/>
          <w:szCs w:val="28"/>
        </w:rPr>
      </w:pPr>
    </w:p>
    <w:p w14:paraId="0B643B45" w14:textId="11CF93E6" w:rsidR="00273633" w:rsidRDefault="00273633" w:rsidP="00273633">
      <w:pPr>
        <w:spacing w:after="0" w:line="240" w:lineRule="auto"/>
        <w:ind w:left="-284"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Подготовил</w:t>
      </w:r>
    </w:p>
    <w:p w14:paraId="67A065B6" w14:textId="31E1EE37" w:rsidR="00273633" w:rsidRDefault="00273633" w:rsidP="00273633">
      <w:pPr>
        <w:spacing w:after="0" w:line="240" w:lineRule="auto"/>
        <w:ind w:left="-284"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воспитатель ИЗО</w:t>
      </w:r>
    </w:p>
    <w:p w14:paraId="7C9617EA" w14:textId="6912AD77" w:rsidR="00273633" w:rsidRPr="00273633" w:rsidRDefault="00273633" w:rsidP="00273633">
      <w:pPr>
        <w:spacing w:after="0" w:line="240" w:lineRule="auto"/>
        <w:ind w:left="-284" w:firstLine="567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Тайбарей Е.И.</w:t>
      </w:r>
    </w:p>
    <w:p w14:paraId="568520EA" w14:textId="77777777" w:rsidR="00273633" w:rsidRDefault="00273633" w:rsidP="00273633">
      <w:pPr>
        <w:ind w:left="-284" w:firstLine="567"/>
        <w:jc w:val="center"/>
        <w:rPr>
          <w:rFonts w:ascii="Times New Roman" w:hAnsi="Times New Roman" w:cs="Times New Roman"/>
          <w:b/>
          <w:sz w:val="40"/>
          <w:szCs w:val="28"/>
        </w:rPr>
      </w:pPr>
    </w:p>
    <w:p w14:paraId="3EDADFD1" w14:textId="1F4288C1" w:rsidR="008E55E2" w:rsidRPr="00C159AF" w:rsidRDefault="008D73B8" w:rsidP="00273633">
      <w:pPr>
        <w:ind w:left="-284" w:firstLine="567"/>
        <w:jc w:val="center"/>
        <w:rPr>
          <w:rFonts w:ascii="Times New Roman" w:hAnsi="Times New Roman" w:cs="Times New Roman"/>
          <w:b/>
          <w:sz w:val="40"/>
          <w:szCs w:val="28"/>
        </w:rPr>
      </w:pPr>
      <w:r w:rsidRPr="00C159AF">
        <w:rPr>
          <w:rFonts w:ascii="Times New Roman" w:hAnsi="Times New Roman" w:cs="Times New Roman"/>
          <w:b/>
          <w:sz w:val="40"/>
          <w:szCs w:val="28"/>
        </w:rPr>
        <w:t>«Духовно-нравственное и патриотическое воспитание дошкольников средствами изобразительного искусства» (6-7 лет)</w:t>
      </w:r>
    </w:p>
    <w:p w14:paraId="6DC926AC" w14:textId="77777777" w:rsidR="00C159AF" w:rsidRPr="00273633" w:rsidRDefault="00C037B1" w:rsidP="00273633">
      <w:pPr>
        <w:spacing w:line="240" w:lineRule="auto"/>
        <w:ind w:left="4253" w:right="141"/>
        <w:rPr>
          <w:rFonts w:ascii="Times New Roman" w:hAnsi="Times New Roman" w:cs="Times New Roman"/>
          <w:sz w:val="28"/>
          <w:szCs w:val="28"/>
        </w:rPr>
      </w:pPr>
      <w:r w:rsidRPr="00273633">
        <w:rPr>
          <w:rFonts w:ascii="Times New Roman" w:hAnsi="Times New Roman" w:cs="Times New Roman"/>
          <w:sz w:val="28"/>
          <w:szCs w:val="28"/>
        </w:rPr>
        <w:t xml:space="preserve">«Любовь к родному краю, родной культуре, родной речи начинается с малого- любви к своей семье, к своему жилищу, к своему детскому саду.  Постепенно расширяясь, эта любовь переходит в любовь к родной стране, к её </w:t>
      </w:r>
      <w:r w:rsidR="00C159AF" w:rsidRPr="00273633">
        <w:rPr>
          <w:rFonts w:ascii="Times New Roman" w:hAnsi="Times New Roman" w:cs="Times New Roman"/>
          <w:sz w:val="28"/>
          <w:szCs w:val="28"/>
        </w:rPr>
        <w:t>истории, прошлому и настоящему, ко всему человечеству</w:t>
      </w:r>
    </w:p>
    <w:p w14:paraId="58DD74D7" w14:textId="77777777" w:rsidR="00C037B1" w:rsidRPr="00273633" w:rsidRDefault="00C159AF" w:rsidP="00273633">
      <w:pPr>
        <w:spacing w:line="240" w:lineRule="auto"/>
        <w:ind w:left="4253" w:right="141"/>
        <w:rPr>
          <w:rFonts w:ascii="Times New Roman" w:hAnsi="Times New Roman" w:cs="Times New Roman"/>
          <w:sz w:val="28"/>
          <w:szCs w:val="28"/>
        </w:rPr>
      </w:pPr>
      <w:r w:rsidRPr="00273633">
        <w:rPr>
          <w:rFonts w:ascii="Times New Roman" w:hAnsi="Times New Roman" w:cs="Times New Roman"/>
          <w:sz w:val="28"/>
          <w:szCs w:val="28"/>
        </w:rPr>
        <w:t xml:space="preserve">                                      Д.С.Лихачев.</w:t>
      </w:r>
      <w:r w:rsidR="00C037B1" w:rsidRPr="00273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14:paraId="42D84CB9" w14:textId="0A93BB24" w:rsidR="001152B1" w:rsidRPr="00273633" w:rsidRDefault="008D73B8" w:rsidP="00273633">
      <w:pPr>
        <w:spacing w:line="240" w:lineRule="auto"/>
        <w:ind w:right="141"/>
        <w:rPr>
          <w:rFonts w:ascii="Times New Roman" w:hAnsi="Times New Roman" w:cs="Times New Roman"/>
          <w:b/>
          <w:sz w:val="28"/>
          <w:szCs w:val="28"/>
        </w:rPr>
      </w:pPr>
      <w:r w:rsidRPr="00273633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273633">
        <w:rPr>
          <w:rFonts w:ascii="Times New Roman" w:hAnsi="Times New Roman" w:cs="Times New Roman"/>
          <w:sz w:val="28"/>
          <w:szCs w:val="28"/>
        </w:rPr>
        <w:t xml:space="preserve"> </w:t>
      </w:r>
      <w:r w:rsidR="00F9561B" w:rsidRPr="00273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- </w:t>
      </w:r>
      <w:r w:rsidRPr="00273633">
        <w:rPr>
          <w:rFonts w:ascii="Times New Roman" w:hAnsi="Times New Roman" w:cs="Times New Roman"/>
          <w:sz w:val="28"/>
          <w:szCs w:val="28"/>
        </w:rPr>
        <w:t>Формирование у детей чувства привязанности к своему дому, своим близким, детскому саду, чувства любви к своему родному краю на основе приобщения к родной природе, культуре и традициям средствами изобразительного искусства.</w:t>
      </w:r>
      <w:r w:rsidRPr="00273633">
        <w:rPr>
          <w:rFonts w:ascii="Times New Roman" w:hAnsi="Times New Roman" w:cs="Times New Roman"/>
          <w:sz w:val="28"/>
          <w:szCs w:val="28"/>
        </w:rPr>
        <w:br/>
      </w:r>
      <w:r w:rsidR="00F9561B" w:rsidRPr="00273633">
        <w:rPr>
          <w:rFonts w:ascii="Times New Roman" w:hAnsi="Times New Roman" w:cs="Times New Roman"/>
          <w:sz w:val="28"/>
          <w:szCs w:val="28"/>
        </w:rPr>
        <w:t>- Развить нравственно-патриотические чувства в процессе изобразительной деятельности.                                                                                                                                            – Расширение и углубление опыта общения с миром искусства.                                                                          – Учить понимать художественный образ произведения.                                                             – Формировать знания, умения и навыки по изобразительно- творческой деятельности.</w:t>
      </w:r>
      <w:r w:rsidR="001152B1" w:rsidRPr="0027363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="00F9561B" w:rsidRPr="00273633">
        <w:rPr>
          <w:rFonts w:ascii="Times New Roman" w:hAnsi="Times New Roman" w:cs="Times New Roman"/>
          <w:sz w:val="28"/>
          <w:szCs w:val="28"/>
        </w:rPr>
        <w:t xml:space="preserve"> </w:t>
      </w:r>
      <w:r w:rsidR="001152B1" w:rsidRPr="00273633">
        <w:rPr>
          <w:rFonts w:ascii="Times New Roman" w:hAnsi="Times New Roman" w:cs="Times New Roman"/>
          <w:sz w:val="28"/>
          <w:szCs w:val="28"/>
        </w:rPr>
        <w:t xml:space="preserve">- </w:t>
      </w:r>
      <w:r w:rsidR="001152B1" w:rsidRPr="00273633">
        <w:rPr>
          <w:rFonts w:ascii="Times New Roman" w:eastAsia="Times New Roman" w:hAnsi="Times New Roman" w:cs="Times New Roman"/>
          <w:bCs/>
          <w:sz w:val="28"/>
          <w:szCs w:val="28"/>
        </w:rPr>
        <w:t>Воспитывать любовь и уважение</w:t>
      </w:r>
      <w:r w:rsidR="001152B1" w:rsidRPr="00273633">
        <w:rPr>
          <w:rFonts w:ascii="Times New Roman" w:eastAsia="Times New Roman" w:hAnsi="Times New Roman" w:cs="Times New Roman"/>
          <w:sz w:val="28"/>
          <w:szCs w:val="28"/>
        </w:rPr>
        <w:t xml:space="preserve"> к историческому военному прошлому.                                                                                                                            </w:t>
      </w:r>
    </w:p>
    <w:p w14:paraId="7F042F44" w14:textId="77777777" w:rsidR="002E51EF" w:rsidRPr="00273633" w:rsidRDefault="00F9561B" w:rsidP="00273633">
      <w:pPr>
        <w:spacing w:before="240" w:after="80" w:line="240" w:lineRule="auto"/>
        <w:ind w:right="141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73633">
        <w:rPr>
          <w:rFonts w:ascii="Times New Roman" w:hAnsi="Times New Roman" w:cs="Times New Roman"/>
          <w:sz w:val="28"/>
          <w:szCs w:val="28"/>
        </w:rPr>
        <w:t xml:space="preserve">  </w:t>
      </w:r>
      <w:r w:rsidR="002E51EF"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Методы</w:t>
      </w:r>
    </w:p>
    <w:p w14:paraId="5E9650A4" w14:textId="77777777" w:rsidR="002E51EF" w:rsidRPr="00273633" w:rsidRDefault="002E51EF" w:rsidP="00273633">
      <w:pPr>
        <w:spacing w:after="0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sz w:val="28"/>
          <w:szCs w:val="28"/>
        </w:rPr>
        <w:t>Для проведения занятий по духовно-нравственному и патриотическому воспитанию средствами изобразительного искусства можно использовать следующие методы:</w:t>
      </w:r>
    </w:p>
    <w:p w14:paraId="47A0970B" w14:textId="77777777" w:rsidR="002E51EF" w:rsidRPr="00273633" w:rsidRDefault="002E51EF" w:rsidP="00273633">
      <w:pPr>
        <w:numPr>
          <w:ilvl w:val="0"/>
          <w:numId w:val="3"/>
        </w:numPr>
        <w:spacing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Демонстрация произведений искусства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репродукций картин русских художников, фотографий достопримечательностей, предметов народного творчества.  </w:t>
      </w:r>
    </w:p>
    <w:p w14:paraId="76CF574F" w14:textId="77777777" w:rsidR="002E51EF" w:rsidRPr="00273633" w:rsidRDefault="002E51EF" w:rsidP="00273633">
      <w:pPr>
        <w:numPr>
          <w:ilvl w:val="0"/>
          <w:numId w:val="3"/>
        </w:numPr>
        <w:spacing w:beforeAutospacing="1"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Наглядные методы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рассматривание серии картин.  </w:t>
      </w:r>
    </w:p>
    <w:p w14:paraId="0B557B7F" w14:textId="77777777" w:rsidR="002E51EF" w:rsidRPr="00273633" w:rsidRDefault="002E51EF" w:rsidP="00273633">
      <w:pPr>
        <w:numPr>
          <w:ilvl w:val="0"/>
          <w:numId w:val="3"/>
        </w:numPr>
        <w:spacing w:beforeAutospacing="1"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Словесные методы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беседа, направленная на более глубокое понимание событий, изображённых в картине.  </w:t>
      </w:r>
    </w:p>
    <w:p w14:paraId="696F6C1C" w14:textId="77777777" w:rsidR="002E51EF" w:rsidRPr="00273633" w:rsidRDefault="002E51EF" w:rsidP="00273633">
      <w:pPr>
        <w:numPr>
          <w:ilvl w:val="0"/>
          <w:numId w:val="3"/>
        </w:numPr>
        <w:spacing w:beforeAutospacing="1"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Использование музыки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фоновое звучание народных мелодий или классических произведений русских композиторов создаёт нужное настроение.  </w:t>
      </w:r>
    </w:p>
    <w:p w14:paraId="7293581E" w14:textId="77777777" w:rsidR="002E51EF" w:rsidRPr="00273633" w:rsidRDefault="002E51EF" w:rsidP="00273633">
      <w:pPr>
        <w:numPr>
          <w:ilvl w:val="0"/>
          <w:numId w:val="3"/>
        </w:numPr>
        <w:spacing w:beforeAutospacing="1"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атмосферы вдохновения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например, рассказ небольшой легенды о том месте или предмете, который предстоит изобразить.  </w:t>
      </w:r>
    </w:p>
    <w:p w14:paraId="19A870F6" w14:textId="77777777" w:rsidR="002E51EF" w:rsidRPr="00273633" w:rsidRDefault="002E51EF" w:rsidP="00273633">
      <w:pPr>
        <w:numPr>
          <w:ilvl w:val="0"/>
          <w:numId w:val="3"/>
        </w:numPr>
        <w:spacing w:beforeAutospacing="1"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Обсуждение результата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не оценивать рисунок с точки зрения «красиво — некрасиво», а спросить, что хотел передать автор, какие чувства испытывал.  </w:t>
      </w:r>
    </w:p>
    <w:p w14:paraId="6E023CCB" w14:textId="77777777" w:rsidR="00447066" w:rsidRPr="00273633" w:rsidRDefault="002E51EF" w:rsidP="00273633">
      <w:pPr>
        <w:numPr>
          <w:ilvl w:val="0"/>
          <w:numId w:val="3"/>
        </w:numPr>
        <w:spacing w:beforeAutospacing="1" w:after="0" w:afterAutospacing="1" w:line="240" w:lineRule="auto"/>
        <w:ind w:right="141"/>
        <w:rPr>
          <w:rFonts w:ascii="Times New Roman" w:eastAsia="Times New Roman" w:hAnsi="Times New Roman" w:cs="Times New Roman"/>
          <w:sz w:val="28"/>
          <w:szCs w:val="28"/>
        </w:rPr>
      </w:pPr>
      <w:r w:rsidRPr="00273633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выставки</w:t>
      </w:r>
      <w:r w:rsidRPr="00273633">
        <w:rPr>
          <w:rFonts w:ascii="Times New Roman" w:eastAsia="Times New Roman" w:hAnsi="Times New Roman" w:cs="Times New Roman"/>
          <w:sz w:val="28"/>
          <w:szCs w:val="28"/>
        </w:rPr>
        <w:t xml:space="preserve"> — даже домашний вернисаж на холодильнике превратит работу в значимое событие и укрепит чувство гордости за своё творение.  </w:t>
      </w:r>
      <w:r w:rsidR="00F9561B" w:rsidRPr="00273633">
        <w:rPr>
          <w:rFonts w:ascii="Times New Roman" w:hAnsi="Times New Roman" w:cs="Times New Roman"/>
          <w:sz w:val="28"/>
          <w:szCs w:val="28"/>
        </w:rPr>
        <w:t xml:space="preserve">                           </w:t>
      </w:r>
    </w:p>
    <w:p w14:paraId="66E3371F" w14:textId="49E81027" w:rsidR="00CA0D16" w:rsidRPr="00273633" w:rsidRDefault="00447066" w:rsidP="00273633">
      <w:pPr>
        <w:pStyle w:val="a6"/>
        <w:spacing w:before="0" w:beforeAutospacing="0" w:after="240" w:afterAutospacing="0"/>
        <w:ind w:right="141"/>
        <w:rPr>
          <w:sz w:val="28"/>
          <w:szCs w:val="28"/>
          <w:shd w:val="clear" w:color="auto" w:fill="FFFFFF"/>
        </w:rPr>
      </w:pPr>
      <w:r w:rsidRPr="00273633">
        <w:rPr>
          <w:color w:val="000000"/>
          <w:sz w:val="28"/>
          <w:szCs w:val="28"/>
          <w:shd w:val="clear" w:color="auto" w:fill="FFFFFF"/>
        </w:rPr>
        <w:t xml:space="preserve">Чувство Родины начинается у ребенка с отношения к семье, к самым близким людям – к матери, отцу, бабушке и дедушке, это корни, связывающие его с родным домом, улицей, </w:t>
      </w:r>
      <w:r w:rsidR="00DF4F7B" w:rsidRPr="00273633">
        <w:rPr>
          <w:color w:val="000000"/>
          <w:sz w:val="28"/>
          <w:szCs w:val="28"/>
          <w:shd w:val="clear" w:color="auto" w:fill="FFFFFF"/>
        </w:rPr>
        <w:t>посёлком</w:t>
      </w:r>
      <w:r w:rsidRPr="00273633">
        <w:rPr>
          <w:color w:val="000000"/>
          <w:sz w:val="28"/>
          <w:szCs w:val="28"/>
          <w:shd w:val="clear" w:color="auto" w:fill="FFFFFF"/>
        </w:rPr>
        <w:t xml:space="preserve">, Отечеством. </w:t>
      </w:r>
      <w:r w:rsidR="00DE3A3A" w:rsidRPr="00273633">
        <w:rPr>
          <w:sz w:val="28"/>
          <w:szCs w:val="28"/>
          <w:shd w:val="clear" w:color="auto" w:fill="FFFFFF"/>
        </w:rPr>
        <w:t>Рисуя своих родных, дети непроизвольно вспоминают черты лица, манеры, отношения в семье, вспоминают важные истории и традиции своей семьи, что вызывает у детей чувства лю</w:t>
      </w:r>
      <w:r w:rsidR="00DF4F7B" w:rsidRPr="00273633">
        <w:rPr>
          <w:sz w:val="28"/>
          <w:szCs w:val="28"/>
          <w:shd w:val="clear" w:color="auto" w:fill="FFFFFF"/>
        </w:rPr>
        <w:t>бви, гуманное отношение к своим близким.</w:t>
      </w:r>
      <w:r w:rsidR="00322137" w:rsidRPr="00273633">
        <w:rPr>
          <w:sz w:val="28"/>
          <w:szCs w:val="28"/>
          <w:shd w:val="clear" w:color="auto" w:fill="FFFFFF"/>
        </w:rPr>
        <w:t xml:space="preserve">     </w:t>
      </w:r>
    </w:p>
    <w:p w14:paraId="35C6985F" w14:textId="77777777" w:rsidR="00656874" w:rsidRPr="00273633" w:rsidRDefault="00322137" w:rsidP="00273633">
      <w:pPr>
        <w:pStyle w:val="a6"/>
        <w:spacing w:before="0" w:beforeAutospacing="0" w:after="240" w:afterAutospacing="0"/>
        <w:ind w:right="141"/>
        <w:rPr>
          <w:sz w:val="28"/>
          <w:szCs w:val="28"/>
          <w:shd w:val="clear" w:color="auto" w:fill="FFFFFF"/>
        </w:rPr>
      </w:pPr>
      <w:r w:rsidRPr="00273633">
        <w:rPr>
          <w:sz w:val="28"/>
          <w:szCs w:val="28"/>
          <w:shd w:val="clear" w:color="auto" w:fill="FFFFFF"/>
        </w:rPr>
        <w:t xml:space="preserve">                     </w:t>
      </w:r>
    </w:p>
    <w:p w14:paraId="1ED054DF" w14:textId="77777777" w:rsidR="00962D48" w:rsidRPr="00273633" w:rsidRDefault="00DE3A3A" w:rsidP="00273633">
      <w:pPr>
        <w:pStyle w:val="a6"/>
        <w:spacing w:before="0" w:beforeAutospacing="0" w:after="240" w:afterAutospacing="0"/>
        <w:ind w:right="141"/>
        <w:rPr>
          <w:rFonts w:ascii="Arial" w:hAnsi="Arial" w:cs="Arial"/>
          <w:color w:val="404040"/>
          <w:sz w:val="28"/>
          <w:szCs w:val="28"/>
          <w:shd w:val="clear" w:color="auto" w:fill="FFFFFF"/>
        </w:rPr>
      </w:pPr>
      <w:r w:rsidRPr="00273633">
        <w:rPr>
          <w:sz w:val="28"/>
          <w:szCs w:val="28"/>
        </w:rPr>
        <w:t>С семьи начинается и любовь к своей Родине.</w:t>
      </w:r>
      <w:r w:rsidR="002759BD" w:rsidRPr="00273633">
        <w:rPr>
          <w:sz w:val="28"/>
          <w:szCs w:val="28"/>
        </w:rPr>
        <w:t xml:space="preserve"> </w:t>
      </w:r>
      <w:r w:rsidRPr="00273633">
        <w:rPr>
          <w:sz w:val="28"/>
          <w:szCs w:val="28"/>
        </w:rPr>
        <w:t xml:space="preserve">Любить Родину – значит и любить ее природу, ее традиции и историю. Воспитание патриота, знающего и любящего свою Родину, не может быть успешным без познания духовного богатства своего народа. Знакомство детей с русским народным творчеством помогает детям раскрыть всю красоту и величие культурного прошлого. Отображая в рисунках и аппликациях элементы художественного народного промысла, у детей формируются нравственные ценности, в народном творчестве сохранились особенные черты русского характера, особое отношение к русскому народу. Ознакомление детей со столицей Родины, с государственной символикой </w:t>
      </w:r>
      <w:proofErr w:type="gramStart"/>
      <w:r w:rsidRPr="00273633">
        <w:rPr>
          <w:sz w:val="28"/>
          <w:szCs w:val="28"/>
        </w:rPr>
        <w:t>- это</w:t>
      </w:r>
      <w:proofErr w:type="gramEnd"/>
      <w:r w:rsidRPr="00273633">
        <w:rPr>
          <w:sz w:val="28"/>
          <w:szCs w:val="28"/>
        </w:rPr>
        <w:t xml:space="preserve"> не столько передача знаний, сколько формирование на их основе, любви к Родине. Опираясь на продуктивные виды деятельности, эта работа наиболее эффективна.</w:t>
      </w:r>
      <w:r w:rsidR="002759BD" w:rsidRPr="00273633">
        <w:rPr>
          <w:rFonts w:ascii="Arial" w:hAnsi="Arial" w:cs="Arial"/>
          <w:color w:val="404040"/>
          <w:sz w:val="28"/>
          <w:szCs w:val="28"/>
          <w:shd w:val="clear" w:color="auto" w:fill="FFFFFF"/>
        </w:rPr>
        <w:t xml:space="preserve">      </w:t>
      </w:r>
    </w:p>
    <w:p w14:paraId="3954B91E" w14:textId="77777777" w:rsidR="00656874" w:rsidRPr="00273633" w:rsidRDefault="00962D48" w:rsidP="00273633">
      <w:pPr>
        <w:pStyle w:val="a6"/>
        <w:spacing w:before="0" w:beforeAutospacing="0" w:after="240" w:afterAutospacing="0"/>
        <w:ind w:right="141" w:firstLine="142"/>
        <w:rPr>
          <w:sz w:val="28"/>
          <w:szCs w:val="28"/>
          <w:shd w:val="clear" w:color="auto" w:fill="FFFFFF"/>
        </w:rPr>
      </w:pPr>
      <w:r w:rsidRPr="00273633">
        <w:rPr>
          <w:sz w:val="28"/>
          <w:szCs w:val="28"/>
          <w:shd w:val="clear" w:color="auto" w:fill="FFFFFF"/>
        </w:rPr>
        <w:t xml:space="preserve">Природа России </w:t>
      </w:r>
      <w:r w:rsidR="002759BD" w:rsidRPr="00273633">
        <w:rPr>
          <w:sz w:val="28"/>
          <w:szCs w:val="28"/>
          <w:shd w:val="clear" w:color="auto" w:fill="FFFFFF"/>
        </w:rPr>
        <w:t xml:space="preserve">  </w:t>
      </w:r>
      <w:r w:rsidRPr="00273633">
        <w:rPr>
          <w:sz w:val="28"/>
          <w:szCs w:val="28"/>
          <w:shd w:val="clear" w:color="auto" w:fill="FFFFFF"/>
        </w:rPr>
        <w:t>самобытна, разнообразна; она завораживает красотой, ошеломляет просторами, поражает величием. Поэтому, реализация за</w:t>
      </w:r>
      <w:r w:rsidR="00C159AF" w:rsidRPr="00273633">
        <w:rPr>
          <w:sz w:val="28"/>
          <w:szCs w:val="28"/>
          <w:shd w:val="clear" w:color="auto" w:fill="FFFFFF"/>
        </w:rPr>
        <w:t>дачи патриотического воспитания</w:t>
      </w:r>
      <w:r w:rsidRPr="00273633">
        <w:rPr>
          <w:sz w:val="28"/>
          <w:szCs w:val="28"/>
          <w:shd w:val="clear" w:color="auto" w:fill="FFFFFF"/>
        </w:rPr>
        <w:t xml:space="preserve">, любви к родной природе, происходит </w:t>
      </w:r>
      <w:r w:rsidR="002759BD" w:rsidRPr="00273633">
        <w:rPr>
          <w:sz w:val="28"/>
          <w:szCs w:val="28"/>
          <w:shd w:val="clear" w:color="auto" w:fill="FFFFFF"/>
        </w:rPr>
        <w:t xml:space="preserve">   </w:t>
      </w:r>
      <w:r w:rsidRPr="00273633">
        <w:rPr>
          <w:sz w:val="28"/>
          <w:szCs w:val="28"/>
          <w:shd w:val="clear" w:color="auto" w:fill="FFFFFF"/>
        </w:rPr>
        <w:t xml:space="preserve">на протяжении всего учебного процесса. </w:t>
      </w:r>
      <w:r w:rsidR="002759BD" w:rsidRPr="00273633">
        <w:rPr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                        </w:t>
      </w:r>
    </w:p>
    <w:p w14:paraId="024E8008" w14:textId="77777777" w:rsidR="00962D48" w:rsidRPr="00273633" w:rsidRDefault="002759BD" w:rsidP="00273633">
      <w:pPr>
        <w:pStyle w:val="a6"/>
        <w:spacing w:before="0" w:beforeAutospacing="0" w:after="240" w:afterAutospacing="0"/>
        <w:ind w:right="141"/>
        <w:rPr>
          <w:sz w:val="28"/>
          <w:szCs w:val="28"/>
          <w:shd w:val="clear" w:color="auto" w:fill="FFFFFF"/>
        </w:rPr>
      </w:pPr>
      <w:r w:rsidRPr="00273633">
        <w:rPr>
          <w:sz w:val="28"/>
          <w:szCs w:val="28"/>
          <w:shd w:val="clear" w:color="auto" w:fill="FFFFFF"/>
        </w:rPr>
        <w:t>Одним из главных источников патриотического начала служит воспитание любви к своей малой Родине. Ее нельзя не любить. Рисуя с детьми природу, тем самым создаются условия для обогащения целостного представления о родном крае. Во время знакомства детей с жизнью коренного населения, легенды и сказки древних народов, способствуют тому, что сказка остается в душе ребенка, как что-то необычное, яркое, запоминающееся. Изображая в своих работах характерные особенности национального быта, родную природу, дети пропускают через свое сознание, значимость своей малой Родины.</w:t>
      </w:r>
    </w:p>
    <w:p w14:paraId="18925500" w14:textId="7E9739DC" w:rsidR="002759BD" w:rsidRPr="00273633" w:rsidRDefault="002759BD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sz w:val="28"/>
          <w:szCs w:val="28"/>
        </w:rPr>
      </w:pPr>
      <w:r w:rsidRPr="00273633">
        <w:rPr>
          <w:sz w:val="28"/>
          <w:szCs w:val="28"/>
        </w:rPr>
        <w:t>Рисуя события, связанные с Великой Отечественной войной, с нашей Победой, изображая людей</w:t>
      </w:r>
      <w:r w:rsidR="00273633">
        <w:rPr>
          <w:sz w:val="28"/>
          <w:szCs w:val="28"/>
        </w:rPr>
        <w:t>,</w:t>
      </w:r>
      <w:r w:rsidRPr="00273633">
        <w:rPr>
          <w:sz w:val="28"/>
          <w:szCs w:val="28"/>
        </w:rPr>
        <w:t xml:space="preserve"> переживших войну, памятные места, дети выражают свои </w:t>
      </w:r>
      <w:r w:rsidRPr="00273633">
        <w:rPr>
          <w:sz w:val="28"/>
          <w:szCs w:val="28"/>
        </w:rPr>
        <w:lastRenderedPageBreak/>
        <w:t>впечатления и эмоции, это говорит о том, что ребенок чувствует себя причастным к событиям страны.</w:t>
      </w:r>
    </w:p>
    <w:p w14:paraId="40D3AD48" w14:textId="77777777" w:rsidR="00B83B85" w:rsidRPr="00273633" w:rsidRDefault="00B83B85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sz w:val="28"/>
          <w:szCs w:val="28"/>
        </w:rPr>
      </w:pPr>
      <w:r w:rsidRPr="00273633">
        <w:rPr>
          <w:sz w:val="28"/>
          <w:szCs w:val="28"/>
        </w:rPr>
        <w:t>Как правило, дети любят рисовать, получая возможность передать то, что их взволновало, что им понравилось, что вызвало у них интерес.</w:t>
      </w:r>
      <w:r w:rsidR="00D1603F" w:rsidRPr="00273633">
        <w:rPr>
          <w:sz w:val="28"/>
          <w:szCs w:val="28"/>
        </w:rPr>
        <w:t xml:space="preserve"> </w:t>
      </w:r>
      <w:r w:rsidRPr="00273633">
        <w:rPr>
          <w:sz w:val="28"/>
          <w:szCs w:val="28"/>
        </w:rPr>
        <w:t>Большей частью дети создают рисунки по представлению или по памяти. Наличие такого рода представлений дает пищу работе воображения.</w:t>
      </w:r>
    </w:p>
    <w:p w14:paraId="13AB6A31" w14:textId="77777777" w:rsidR="00D1603F" w:rsidRPr="00273633" w:rsidRDefault="00D1603F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sz w:val="28"/>
          <w:szCs w:val="28"/>
        </w:rPr>
      </w:pPr>
      <w:r w:rsidRPr="00273633">
        <w:rPr>
          <w:sz w:val="28"/>
          <w:szCs w:val="28"/>
        </w:rPr>
        <w:t>Данную работу можно разбить на блоки:</w:t>
      </w:r>
    </w:p>
    <w:p w14:paraId="321594C5" w14:textId="40A30AF4" w:rsidR="00D1603F" w:rsidRPr="00273633" w:rsidRDefault="00D1603F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rFonts w:ascii="Arial" w:hAnsi="Arial" w:cs="Arial"/>
          <w:color w:val="404040"/>
          <w:sz w:val="28"/>
          <w:szCs w:val="28"/>
        </w:rPr>
      </w:pPr>
      <w:r w:rsidRPr="00273633">
        <w:rPr>
          <w:b/>
          <w:sz w:val="28"/>
          <w:szCs w:val="28"/>
        </w:rPr>
        <w:t xml:space="preserve">Мой дом. Моя семья – </w:t>
      </w:r>
      <w:r w:rsidRPr="00273633">
        <w:rPr>
          <w:sz w:val="28"/>
          <w:szCs w:val="28"/>
        </w:rPr>
        <w:t xml:space="preserve">рисование </w:t>
      </w:r>
      <w:r w:rsidRPr="00273633">
        <w:rPr>
          <w:rFonts w:ascii="Arial" w:hAnsi="Arial" w:cs="Arial"/>
          <w:color w:val="404040"/>
          <w:sz w:val="28"/>
          <w:szCs w:val="28"/>
          <w:shd w:val="clear" w:color="auto" w:fill="FFFFFF"/>
        </w:rPr>
        <w:t xml:space="preserve">   </w:t>
      </w:r>
      <w:r w:rsidRPr="00273633">
        <w:rPr>
          <w:rFonts w:ascii="Arial" w:hAnsi="Arial" w:cs="Arial"/>
          <w:b/>
          <w:color w:val="404040"/>
          <w:sz w:val="28"/>
          <w:szCs w:val="28"/>
          <w:shd w:val="clear" w:color="auto" w:fill="FFFFFF"/>
        </w:rPr>
        <w:t xml:space="preserve"> </w:t>
      </w:r>
      <w:r w:rsidRPr="00273633">
        <w:rPr>
          <w:sz w:val="28"/>
          <w:szCs w:val="28"/>
          <w:shd w:val="clear" w:color="auto" w:fill="FFFFFF"/>
        </w:rPr>
        <w:t xml:space="preserve">портретов </w:t>
      </w:r>
      <w:r w:rsidR="00B34C7E" w:rsidRPr="00273633">
        <w:rPr>
          <w:sz w:val="28"/>
          <w:szCs w:val="28"/>
          <w:shd w:val="clear" w:color="auto" w:fill="FFFFFF"/>
        </w:rPr>
        <w:t>мам, пап,</w:t>
      </w:r>
      <w:r w:rsidRPr="00273633">
        <w:rPr>
          <w:sz w:val="28"/>
          <w:szCs w:val="28"/>
          <w:shd w:val="clear" w:color="auto" w:fill="FFFFFF"/>
        </w:rPr>
        <w:t xml:space="preserve"> бабушек, дедушек, д</w:t>
      </w:r>
      <w:r w:rsidR="00B34C7E" w:rsidRPr="00273633">
        <w:rPr>
          <w:sz w:val="28"/>
          <w:szCs w:val="28"/>
          <w:shd w:val="clear" w:color="auto" w:fill="FFFFFF"/>
        </w:rPr>
        <w:t>о</w:t>
      </w:r>
      <w:r w:rsidRPr="00273633">
        <w:rPr>
          <w:sz w:val="28"/>
          <w:szCs w:val="28"/>
          <w:shd w:val="clear" w:color="auto" w:fill="FFFFFF"/>
        </w:rPr>
        <w:t>м</w:t>
      </w:r>
      <w:r w:rsidR="00C159AF" w:rsidRPr="00273633">
        <w:rPr>
          <w:sz w:val="28"/>
          <w:szCs w:val="28"/>
          <w:shd w:val="clear" w:color="auto" w:fill="FFFFFF"/>
        </w:rPr>
        <w:t>,</w:t>
      </w:r>
      <w:r w:rsidRPr="00273633">
        <w:rPr>
          <w:sz w:val="28"/>
          <w:szCs w:val="28"/>
          <w:shd w:val="clear" w:color="auto" w:fill="FFFFFF"/>
        </w:rPr>
        <w:t xml:space="preserve"> в котором</w:t>
      </w:r>
      <w:r w:rsidR="00B34C7E" w:rsidRPr="00273633">
        <w:rPr>
          <w:sz w:val="28"/>
          <w:szCs w:val="28"/>
          <w:shd w:val="clear" w:color="auto" w:fill="FFFFFF"/>
        </w:rPr>
        <w:t xml:space="preserve"> </w:t>
      </w:r>
      <w:r w:rsidRPr="00273633">
        <w:rPr>
          <w:sz w:val="28"/>
          <w:szCs w:val="28"/>
          <w:shd w:val="clear" w:color="auto" w:fill="FFFFFF"/>
        </w:rPr>
        <w:t>живёт ребёнок.</w:t>
      </w:r>
      <w:r w:rsidRPr="00273633">
        <w:rPr>
          <w:color w:val="404040"/>
          <w:sz w:val="28"/>
          <w:szCs w:val="28"/>
          <w:shd w:val="clear" w:color="auto" w:fill="FFFFFF"/>
        </w:rPr>
        <w:t xml:space="preserve">   </w:t>
      </w:r>
      <w:r w:rsidRPr="00273633">
        <w:rPr>
          <w:rFonts w:ascii="Arial" w:hAnsi="Arial" w:cs="Arial"/>
          <w:b/>
          <w:color w:val="404040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    </w:t>
      </w:r>
    </w:p>
    <w:p w14:paraId="00F92189" w14:textId="066664AC" w:rsidR="00D1603F" w:rsidRPr="00273633" w:rsidRDefault="00B34C7E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sz w:val="28"/>
          <w:szCs w:val="28"/>
        </w:rPr>
      </w:pPr>
      <w:r w:rsidRPr="00273633">
        <w:rPr>
          <w:b/>
          <w:sz w:val="28"/>
          <w:szCs w:val="28"/>
        </w:rPr>
        <w:t>Мой детский сад</w:t>
      </w:r>
      <w:r w:rsidRPr="00273633">
        <w:rPr>
          <w:sz w:val="28"/>
          <w:szCs w:val="28"/>
        </w:rPr>
        <w:t>- рисование портретов воспитателей, детский сад будущего, рисование любимого места в детском саду.</w:t>
      </w:r>
    </w:p>
    <w:p w14:paraId="708841AF" w14:textId="75883BAD" w:rsidR="00D1603F" w:rsidRPr="00273633" w:rsidRDefault="00D1603F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sz w:val="28"/>
          <w:szCs w:val="28"/>
        </w:rPr>
      </w:pPr>
      <w:r w:rsidRPr="00273633">
        <w:rPr>
          <w:b/>
          <w:sz w:val="28"/>
          <w:szCs w:val="28"/>
        </w:rPr>
        <w:t>Моя Малая Родина</w:t>
      </w:r>
      <w:r w:rsidR="00B34C7E" w:rsidRPr="00273633">
        <w:rPr>
          <w:b/>
          <w:sz w:val="28"/>
          <w:szCs w:val="28"/>
        </w:rPr>
        <w:t xml:space="preserve">- </w:t>
      </w:r>
      <w:r w:rsidR="00B34C7E" w:rsidRPr="00273633">
        <w:rPr>
          <w:sz w:val="28"/>
          <w:szCs w:val="28"/>
        </w:rPr>
        <w:t>рисование природы родного края, зимующих и перелетных птиц родного края, северных животных.</w:t>
      </w:r>
    </w:p>
    <w:p w14:paraId="364CCA44" w14:textId="13350EDF" w:rsidR="00D1603F" w:rsidRPr="00273633" w:rsidRDefault="00B34C7E" w:rsidP="00273633">
      <w:pPr>
        <w:pStyle w:val="a6"/>
        <w:shd w:val="clear" w:color="auto" w:fill="FFFFFF"/>
        <w:spacing w:before="0" w:beforeAutospacing="0" w:after="240" w:afterAutospacing="0"/>
        <w:ind w:right="141"/>
        <w:rPr>
          <w:sz w:val="28"/>
          <w:szCs w:val="28"/>
        </w:rPr>
      </w:pPr>
      <w:r w:rsidRPr="00273633">
        <w:rPr>
          <w:b/>
          <w:sz w:val="28"/>
          <w:szCs w:val="28"/>
        </w:rPr>
        <w:t>Россия-родина моя</w:t>
      </w:r>
      <w:r w:rsidR="00C037B1" w:rsidRPr="00273633">
        <w:rPr>
          <w:b/>
          <w:sz w:val="28"/>
          <w:szCs w:val="28"/>
        </w:rPr>
        <w:t xml:space="preserve"> </w:t>
      </w:r>
      <w:r w:rsidRPr="00273633">
        <w:rPr>
          <w:sz w:val="28"/>
          <w:szCs w:val="28"/>
        </w:rPr>
        <w:t>- рисование и аппликация символо</w:t>
      </w:r>
      <w:r w:rsidR="00C159AF" w:rsidRPr="00273633">
        <w:rPr>
          <w:sz w:val="28"/>
          <w:szCs w:val="28"/>
        </w:rPr>
        <w:t>в России, знакомство с росписью</w:t>
      </w:r>
      <w:r w:rsidRPr="00273633">
        <w:rPr>
          <w:sz w:val="28"/>
          <w:szCs w:val="28"/>
        </w:rPr>
        <w:t>,</w:t>
      </w:r>
      <w:r w:rsidR="00273633" w:rsidRPr="00273633">
        <w:rPr>
          <w:sz w:val="28"/>
          <w:szCs w:val="28"/>
        </w:rPr>
        <w:t xml:space="preserve"> </w:t>
      </w:r>
      <w:r w:rsidRPr="00273633">
        <w:rPr>
          <w:sz w:val="28"/>
          <w:szCs w:val="28"/>
        </w:rPr>
        <w:t>уважение к труду людей создающие изделия хохломы, гжели и т.д.</w:t>
      </w:r>
      <w:r w:rsidR="00C159AF" w:rsidRPr="00273633">
        <w:rPr>
          <w:sz w:val="28"/>
          <w:szCs w:val="28"/>
        </w:rPr>
        <w:t xml:space="preserve"> рисунки к Дню Победы, Дню России или местным праздникам.</w:t>
      </w:r>
    </w:p>
    <w:p w14:paraId="3AF8631A" w14:textId="437C86A0" w:rsidR="00C037B1" w:rsidRPr="00273633" w:rsidRDefault="00C037B1" w:rsidP="00273633">
      <w:pPr>
        <w:spacing w:line="240" w:lineRule="auto"/>
        <w:ind w:left="4962" w:right="141"/>
        <w:rPr>
          <w:rFonts w:ascii="Times New Roman" w:hAnsi="Times New Roman" w:cs="Times New Roman"/>
          <w:sz w:val="28"/>
          <w:szCs w:val="28"/>
        </w:rPr>
      </w:pPr>
      <w:r w:rsidRPr="00273633">
        <w:rPr>
          <w:rFonts w:ascii="Times New Roman" w:hAnsi="Times New Roman" w:cs="Times New Roman"/>
          <w:sz w:val="28"/>
          <w:szCs w:val="28"/>
        </w:rPr>
        <w:tab/>
      </w:r>
      <w:r w:rsidRPr="00273633">
        <w:rPr>
          <w:rFonts w:ascii="Times New Roman" w:hAnsi="Times New Roman" w:cs="Times New Roman"/>
          <w:b/>
          <w:sz w:val="28"/>
          <w:szCs w:val="28"/>
        </w:rPr>
        <w:t>«</w:t>
      </w:r>
      <w:r w:rsidRPr="00273633">
        <w:rPr>
          <w:rFonts w:ascii="Times New Roman" w:hAnsi="Times New Roman" w:cs="Times New Roman"/>
          <w:sz w:val="28"/>
          <w:szCs w:val="28"/>
        </w:rPr>
        <w:t xml:space="preserve">Пусть ребёнок чувствует красоту и восторгается ею, пусть в его сердце и в памяти сохранятся образы, в которых воплощается Родина «   </w:t>
      </w:r>
    </w:p>
    <w:p w14:paraId="65FEB276" w14:textId="77777777" w:rsidR="00C037B1" w:rsidRPr="00273633" w:rsidRDefault="00C037B1" w:rsidP="00273633">
      <w:pPr>
        <w:spacing w:line="240" w:lineRule="auto"/>
        <w:ind w:left="5812" w:right="141"/>
        <w:rPr>
          <w:rFonts w:ascii="Times New Roman" w:hAnsi="Times New Roman" w:cs="Times New Roman"/>
          <w:sz w:val="28"/>
          <w:szCs w:val="28"/>
        </w:rPr>
      </w:pPr>
      <w:r w:rsidRPr="00273633">
        <w:rPr>
          <w:rFonts w:ascii="Times New Roman" w:hAnsi="Times New Roman" w:cs="Times New Roman"/>
          <w:sz w:val="28"/>
          <w:szCs w:val="28"/>
        </w:rPr>
        <w:t>В.А. Сухомлинский</w:t>
      </w:r>
    </w:p>
    <w:p w14:paraId="771146C9" w14:textId="77777777" w:rsidR="00DE3A3A" w:rsidRPr="00273633" w:rsidRDefault="00DE3A3A" w:rsidP="00273633">
      <w:pPr>
        <w:tabs>
          <w:tab w:val="left" w:pos="4560"/>
        </w:tabs>
        <w:spacing w:line="240" w:lineRule="auto"/>
        <w:ind w:left="4395" w:right="141"/>
        <w:rPr>
          <w:rFonts w:ascii="Times New Roman" w:hAnsi="Times New Roman" w:cs="Times New Roman"/>
          <w:sz w:val="28"/>
          <w:szCs w:val="28"/>
        </w:rPr>
      </w:pPr>
    </w:p>
    <w:sectPr w:rsidR="00DE3A3A" w:rsidRPr="00273633" w:rsidSect="00273633">
      <w:pgSz w:w="11906" w:h="16838"/>
      <w:pgMar w:top="426" w:right="850" w:bottom="568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5312"/>
    <w:multiLevelType w:val="multilevel"/>
    <w:tmpl w:val="304E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B45AFA"/>
    <w:multiLevelType w:val="multilevel"/>
    <w:tmpl w:val="EF60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6C2648"/>
    <w:multiLevelType w:val="multilevel"/>
    <w:tmpl w:val="9BC6A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8B67668"/>
    <w:multiLevelType w:val="multilevel"/>
    <w:tmpl w:val="7286F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7106328">
    <w:abstractNumId w:val="0"/>
  </w:num>
  <w:num w:numId="2" w16cid:durableId="991830783">
    <w:abstractNumId w:val="3"/>
  </w:num>
  <w:num w:numId="3" w16cid:durableId="1257330361">
    <w:abstractNumId w:val="1"/>
  </w:num>
  <w:num w:numId="4" w16cid:durableId="6197274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0F1F"/>
    <w:rsid w:val="001152B1"/>
    <w:rsid w:val="001F6BF5"/>
    <w:rsid w:val="00273633"/>
    <w:rsid w:val="002759BD"/>
    <w:rsid w:val="002E51EF"/>
    <w:rsid w:val="00322137"/>
    <w:rsid w:val="0038618C"/>
    <w:rsid w:val="00447066"/>
    <w:rsid w:val="004A3EEB"/>
    <w:rsid w:val="005F78F5"/>
    <w:rsid w:val="00656874"/>
    <w:rsid w:val="007926AB"/>
    <w:rsid w:val="008B228F"/>
    <w:rsid w:val="008C4C28"/>
    <w:rsid w:val="008D73B8"/>
    <w:rsid w:val="008E55E2"/>
    <w:rsid w:val="00962D48"/>
    <w:rsid w:val="00B00BFF"/>
    <w:rsid w:val="00B34C7E"/>
    <w:rsid w:val="00B83B85"/>
    <w:rsid w:val="00BC1034"/>
    <w:rsid w:val="00C037B1"/>
    <w:rsid w:val="00C107AC"/>
    <w:rsid w:val="00C159AF"/>
    <w:rsid w:val="00CA0D16"/>
    <w:rsid w:val="00D1603F"/>
    <w:rsid w:val="00D76432"/>
    <w:rsid w:val="00DC0F02"/>
    <w:rsid w:val="00DD0F1F"/>
    <w:rsid w:val="00DE3A3A"/>
    <w:rsid w:val="00DF4F7B"/>
    <w:rsid w:val="00F9561B"/>
    <w:rsid w:val="00FD7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6B203"/>
  <w15:docId w15:val="{9ED7F622-4107-42D7-8042-D44F3A6C6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6AB"/>
  </w:style>
  <w:style w:type="paragraph" w:styleId="2">
    <w:name w:val="heading 2"/>
    <w:basedOn w:val="a"/>
    <w:link w:val="20"/>
    <w:uiPriority w:val="9"/>
    <w:qFormat/>
    <w:rsid w:val="00DD0F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D0F1F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DD0F1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a4">
    <w:name w:val="Hyperlink"/>
    <w:basedOn w:val="a0"/>
    <w:uiPriority w:val="99"/>
    <w:semiHidden/>
    <w:unhideWhenUsed/>
    <w:rsid w:val="00DD0F1F"/>
    <w:rPr>
      <w:color w:val="0000FF"/>
      <w:u w:val="single"/>
    </w:rPr>
  </w:style>
  <w:style w:type="table" w:styleId="a5">
    <w:name w:val="Table Grid"/>
    <w:basedOn w:val="a1"/>
    <w:uiPriority w:val="59"/>
    <w:rsid w:val="001F6B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rmal (Web)"/>
    <w:basedOn w:val="a"/>
    <w:uiPriority w:val="99"/>
    <w:semiHidden/>
    <w:unhideWhenUsed/>
    <w:rsid w:val="00DE3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353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142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18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49911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9076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34862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4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762857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65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0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1</Pages>
  <Words>949</Words>
  <Characters>5412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</dc:creator>
  <cp:keywords/>
  <dc:description/>
  <cp:lastModifiedBy>Руководитель</cp:lastModifiedBy>
  <cp:revision>10</cp:revision>
  <cp:lastPrinted>2026-03-31T04:18:00Z</cp:lastPrinted>
  <dcterms:created xsi:type="dcterms:W3CDTF">2026-03-29T13:33:00Z</dcterms:created>
  <dcterms:modified xsi:type="dcterms:W3CDTF">2026-04-06T12:46:00Z</dcterms:modified>
</cp:coreProperties>
</file>